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37AE" w14:textId="45DB8F5C" w:rsidR="00611428" w:rsidRDefault="00C13BA1" w:rsidP="00C13BA1">
      <w:pPr>
        <w:pStyle w:val="Title"/>
      </w:pPr>
      <w:r>
        <w:t>Shakespearian Insult Generator</w:t>
      </w:r>
    </w:p>
    <w:p w14:paraId="13179630" w14:textId="34D699F4" w:rsidR="00C13BA1" w:rsidRPr="00C13BA1" w:rsidRDefault="00C13BA1" w:rsidP="00C13BA1">
      <w:pPr>
        <w:pStyle w:val="Subtitle"/>
      </w:pPr>
      <w:r>
        <w:t>A-level Computer Science Transition Lesson</w:t>
      </w:r>
    </w:p>
    <w:p w14:paraId="6472C128" w14:textId="20113FCB" w:rsidR="00C13BA1" w:rsidRDefault="00C13BA1" w:rsidP="00C13BA1">
      <w:pPr>
        <w:pStyle w:val="Heading1"/>
      </w:pPr>
      <w:r>
        <w:t xml:space="preserve">Skills we will </w:t>
      </w:r>
      <w:r w:rsidR="009B5978">
        <w:t>cover:</w:t>
      </w:r>
    </w:p>
    <w:p w14:paraId="083B1FCE" w14:textId="26DDB69A" w:rsidR="00C13BA1" w:rsidRDefault="00C13BA1" w:rsidP="00C13BA1">
      <w:pPr>
        <w:pStyle w:val="ListParagraph"/>
        <w:numPr>
          <w:ilvl w:val="0"/>
          <w:numId w:val="1"/>
        </w:numPr>
      </w:pPr>
      <w:r>
        <w:t>Creating and using a .csv file</w:t>
      </w:r>
    </w:p>
    <w:p w14:paraId="22B2F3BC" w14:textId="6C7F96D0" w:rsidR="00C13BA1" w:rsidRDefault="00C13BA1" w:rsidP="00C13BA1">
      <w:pPr>
        <w:pStyle w:val="ListParagraph"/>
        <w:numPr>
          <w:ilvl w:val="0"/>
          <w:numId w:val="1"/>
        </w:numPr>
      </w:pPr>
      <w:r>
        <w:t>Opening and reading from a file in Python</w:t>
      </w:r>
    </w:p>
    <w:p w14:paraId="5ED51678" w14:textId="75C9947B" w:rsidR="00C13BA1" w:rsidRDefault="00C13BA1" w:rsidP="00C13BA1">
      <w:pPr>
        <w:pStyle w:val="ListParagraph"/>
        <w:numPr>
          <w:ilvl w:val="0"/>
          <w:numId w:val="1"/>
        </w:numPr>
      </w:pPr>
      <w:r>
        <w:t>Using lists in Python</w:t>
      </w:r>
    </w:p>
    <w:p w14:paraId="51523AAD" w14:textId="21871B2C" w:rsidR="00C13BA1" w:rsidRDefault="00C13BA1" w:rsidP="00C13BA1">
      <w:pPr>
        <w:pStyle w:val="ListParagraph"/>
        <w:numPr>
          <w:ilvl w:val="0"/>
          <w:numId w:val="1"/>
        </w:numPr>
      </w:pPr>
      <w:r>
        <w:t>Choosing random elements</w:t>
      </w:r>
    </w:p>
    <w:p w14:paraId="572A27A5" w14:textId="3BD7CF6C" w:rsidR="00291AB5" w:rsidRDefault="00291AB5" w:rsidP="00C13BA1">
      <w:pPr>
        <w:pStyle w:val="ListParagraph"/>
        <w:numPr>
          <w:ilvl w:val="0"/>
          <w:numId w:val="1"/>
        </w:numPr>
      </w:pPr>
      <w:r>
        <w:t>Reusable functions</w:t>
      </w:r>
    </w:p>
    <w:p w14:paraId="5EECB122" w14:textId="60332620" w:rsidR="00C13BA1" w:rsidRPr="00C13BA1" w:rsidRDefault="00291AB5" w:rsidP="00291AB5">
      <w:pPr>
        <w:pStyle w:val="ListParagraph"/>
        <w:numPr>
          <w:ilvl w:val="0"/>
          <w:numId w:val="1"/>
        </w:numPr>
      </w:pPr>
      <w:r>
        <w:t>Formatting strings</w:t>
      </w:r>
    </w:p>
    <w:p w14:paraId="7EBA59D8" w14:textId="73C3937B" w:rsidR="00C13BA1" w:rsidRDefault="00C13BA1" w:rsidP="00C13BA1">
      <w:pPr>
        <w:pStyle w:val="Heading1"/>
        <w:numPr>
          <w:ilvl w:val="0"/>
          <w:numId w:val="2"/>
        </w:numPr>
      </w:pPr>
      <w:r>
        <w:t>Generating insults</w:t>
      </w:r>
    </w:p>
    <w:p w14:paraId="36183F7E" w14:textId="64414BCB" w:rsidR="009B5978" w:rsidRDefault="009B5978" w:rsidP="00C13BA1">
      <w:pPr>
        <w:ind w:left="360"/>
      </w:pPr>
      <w:r>
        <w:t>Go here are find the document on Shakespearean insults:</w:t>
      </w:r>
    </w:p>
    <w:p w14:paraId="163437D0" w14:textId="2516791D" w:rsidR="00C13BA1" w:rsidRDefault="00000000" w:rsidP="00C13BA1">
      <w:pPr>
        <w:ind w:left="360"/>
      </w:pPr>
      <w:hyperlink r:id="rId8" w:history="1">
        <w:r w:rsidR="009B5978" w:rsidRPr="00CF195D">
          <w:rPr>
            <w:rStyle w:val="Hyperlink"/>
          </w:rPr>
          <w:t>https://www.theatrefolk.com/free-resources/shakespeare</w:t>
        </w:r>
      </w:hyperlink>
    </w:p>
    <w:p w14:paraId="6A5591A2" w14:textId="67168CC8" w:rsidR="009B5978" w:rsidRDefault="009B5978" w:rsidP="00C13BA1">
      <w:pPr>
        <w:ind w:left="360"/>
      </w:pPr>
      <w:r>
        <w:t>(Or you can find the pdf in the pack with the other lesson resources)</w:t>
      </w:r>
    </w:p>
    <w:p w14:paraId="49A9B9DA" w14:textId="2A9FBA56" w:rsidR="009B5978" w:rsidRDefault="009B5978" w:rsidP="00C13BA1">
      <w:pPr>
        <w:ind w:left="360"/>
      </w:pPr>
      <w:r>
        <w:t>To find out a little about how we are going to be creating some lovely sounding insults to throw at people.</w:t>
      </w:r>
    </w:p>
    <w:p w14:paraId="00DCB05E" w14:textId="333D0F3A" w:rsidR="00C13BA1" w:rsidRDefault="00C13BA1" w:rsidP="00C13BA1">
      <w:pPr>
        <w:pStyle w:val="Heading1"/>
        <w:numPr>
          <w:ilvl w:val="0"/>
          <w:numId w:val="2"/>
        </w:numPr>
      </w:pPr>
      <w:r>
        <w:t>What is a CSV?</w:t>
      </w:r>
    </w:p>
    <w:p w14:paraId="487DFDD6" w14:textId="63E66D64" w:rsidR="00C13BA1" w:rsidRDefault="009B5978" w:rsidP="00C13BA1">
      <w:pPr>
        <w:ind w:left="360"/>
      </w:pPr>
      <w:r>
        <w:t>CSV stands for “comma separated variables” and is a standard file format which you may not have seen before but is useful when dealing with large sets of data.</w:t>
      </w:r>
    </w:p>
    <w:p w14:paraId="71C8D504" w14:textId="7A105889" w:rsidR="00C13BA1" w:rsidRDefault="00C13BA1" w:rsidP="00C13BA1">
      <w:pPr>
        <w:pStyle w:val="Heading1"/>
        <w:numPr>
          <w:ilvl w:val="0"/>
          <w:numId w:val="2"/>
        </w:numPr>
      </w:pPr>
      <w:r>
        <w:t>Creating a CSV</w:t>
      </w:r>
    </w:p>
    <w:p w14:paraId="60217136" w14:textId="24A01E60" w:rsidR="00C13BA1" w:rsidRDefault="009B5978" w:rsidP="00C13BA1">
      <w:pPr>
        <w:ind w:left="360"/>
      </w:pPr>
      <w:r>
        <w:t>You can type out a .csv by hand using a text editor, but spreadsheet software like Excel will also create .csv files for you quickly and easily.</w:t>
      </w:r>
    </w:p>
    <w:p w14:paraId="073A1FAA" w14:textId="26573EC8" w:rsidR="00C13BA1" w:rsidRDefault="00C13BA1" w:rsidP="00C13BA1">
      <w:pPr>
        <w:pStyle w:val="Heading1"/>
        <w:numPr>
          <w:ilvl w:val="0"/>
          <w:numId w:val="2"/>
        </w:numPr>
      </w:pPr>
      <w:r>
        <w:t>Opening and reading files</w:t>
      </w:r>
    </w:p>
    <w:p w14:paraId="06610E89" w14:textId="674D78C5" w:rsidR="00C13BA1" w:rsidRDefault="009B5978" w:rsidP="00C13BA1">
      <w:pPr>
        <w:ind w:left="360"/>
      </w:pPr>
      <w:r>
        <w:t>File handling is part of the GCSE computer science course, you can type the code out yourself, or use the “</w:t>
      </w:r>
      <w:r w:rsidRPr="009B5978">
        <w:t>04 reading files</w:t>
      </w:r>
      <w:r>
        <w:t>.py” file as a starting point.</w:t>
      </w:r>
    </w:p>
    <w:p w14:paraId="7E9A64E5" w14:textId="1122417B" w:rsidR="00C13BA1" w:rsidRDefault="00C13BA1" w:rsidP="00C13BA1">
      <w:pPr>
        <w:pStyle w:val="Heading1"/>
        <w:numPr>
          <w:ilvl w:val="0"/>
          <w:numId w:val="2"/>
        </w:numPr>
      </w:pPr>
      <w:r>
        <w:t>Creating and using lists</w:t>
      </w:r>
    </w:p>
    <w:p w14:paraId="7603020A" w14:textId="79053FFB" w:rsidR="00C13BA1" w:rsidRDefault="009B5978" w:rsidP="00C13BA1">
      <w:pPr>
        <w:ind w:left="360"/>
      </w:pPr>
      <w:r>
        <w:t>Lists are a standard data structure in Python, we won’t look at them in detail, you just need to know how to make an empty list, and then add stuff to it.  The template file is called “</w:t>
      </w:r>
      <w:r w:rsidRPr="009B5978">
        <w:t>05 creating lists</w:t>
      </w:r>
      <w:r>
        <w:t>.py”</w:t>
      </w:r>
    </w:p>
    <w:p w14:paraId="74D9BBCB" w14:textId="7C104037" w:rsidR="00C13BA1" w:rsidRDefault="00C13BA1" w:rsidP="00C13BA1">
      <w:pPr>
        <w:pStyle w:val="Heading1"/>
        <w:numPr>
          <w:ilvl w:val="0"/>
          <w:numId w:val="2"/>
        </w:numPr>
      </w:pPr>
      <w:r>
        <w:t>Picking randomly from a list</w:t>
      </w:r>
    </w:p>
    <w:p w14:paraId="167C7BB7" w14:textId="062CAA67" w:rsidR="00C13BA1" w:rsidRDefault="009B5978" w:rsidP="00C13BA1">
      <w:pPr>
        <w:ind w:left="360"/>
      </w:pPr>
      <w:r>
        <w:t>We want a different insult every time, so let’s pick one from the list at random.  Python can’t do this by default, so we will use a library called random to help us out.  Template: “</w:t>
      </w:r>
      <w:r w:rsidRPr="009B5978">
        <w:t>06 random choice</w:t>
      </w:r>
      <w:r>
        <w:t>.py”</w:t>
      </w:r>
    </w:p>
    <w:p w14:paraId="3FBF6C20" w14:textId="00BE1749" w:rsidR="00C13BA1" w:rsidRDefault="00C13BA1" w:rsidP="00C13BA1">
      <w:pPr>
        <w:pStyle w:val="Heading1"/>
        <w:numPr>
          <w:ilvl w:val="0"/>
          <w:numId w:val="2"/>
        </w:numPr>
      </w:pPr>
      <w:r>
        <w:t>Formatting your output</w:t>
      </w:r>
    </w:p>
    <w:p w14:paraId="178FF5DB" w14:textId="0ED5DC09" w:rsidR="00C13BA1" w:rsidRDefault="009B5978" w:rsidP="00C13BA1">
      <w:pPr>
        <w:ind w:left="360"/>
      </w:pPr>
      <w:r>
        <w:t>Finally, it would help to make the output easy to read, with spaces and stuff!  Formatting strings is a big complex topic, so we’ll just look at a very simple approach here.  Template: “</w:t>
      </w:r>
      <w:r w:rsidRPr="009B5978">
        <w:t>07 formatting</w:t>
      </w:r>
      <w:r>
        <w:t>.py”</w:t>
      </w:r>
    </w:p>
    <w:p w14:paraId="3D66F812" w14:textId="6827B7CB" w:rsidR="001962B5" w:rsidRDefault="00952121" w:rsidP="001962B5">
      <w:pPr>
        <w:pStyle w:val="Heading1"/>
      </w:pPr>
      <w:r>
        <w:t>Possible extensions:</w:t>
      </w:r>
    </w:p>
    <w:p w14:paraId="320A19CB" w14:textId="03287FCA" w:rsidR="00952121" w:rsidRDefault="00952121" w:rsidP="00952121">
      <w:pPr>
        <w:pStyle w:val="ListParagraph"/>
        <w:numPr>
          <w:ilvl w:val="0"/>
          <w:numId w:val="3"/>
        </w:numPr>
      </w:pPr>
      <w:r>
        <w:t>Add some more insults of your own to the list.</w:t>
      </w:r>
    </w:p>
    <w:p w14:paraId="43BB1172" w14:textId="55613132" w:rsidR="00952121" w:rsidRDefault="00EE62E9" w:rsidP="00952121">
      <w:pPr>
        <w:pStyle w:val="ListParagraph"/>
        <w:numPr>
          <w:ilvl w:val="0"/>
          <w:numId w:val="3"/>
        </w:numPr>
      </w:pPr>
      <w:r>
        <w:t>Make the output prettier.</w:t>
      </w:r>
    </w:p>
    <w:p w14:paraId="77C386CB" w14:textId="7F11A9FB" w:rsidR="00EE62E9" w:rsidRDefault="00EE62E9" w:rsidP="00EE62E9">
      <w:pPr>
        <w:pStyle w:val="ListParagraph"/>
        <w:numPr>
          <w:ilvl w:val="0"/>
          <w:numId w:val="3"/>
        </w:numPr>
      </w:pPr>
      <w:r>
        <w:t>Make the program reusable (it could ask if you want another insult and only exit if you say no).</w:t>
      </w:r>
    </w:p>
    <w:p w14:paraId="79B217A0" w14:textId="3E960630" w:rsidR="00343BBA" w:rsidRPr="00952121" w:rsidRDefault="0090499D" w:rsidP="00343BBA">
      <w:pPr>
        <w:pStyle w:val="ListParagraph"/>
        <w:numPr>
          <w:ilvl w:val="0"/>
          <w:numId w:val="3"/>
        </w:numPr>
      </w:pPr>
      <w:r>
        <w:t>Create a GUI for the program (there are many, many ways to do this!)</w:t>
      </w:r>
    </w:p>
    <w:sectPr w:rsidR="00343BBA" w:rsidRPr="00952121" w:rsidSect="001962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D15DD"/>
    <w:multiLevelType w:val="hybridMultilevel"/>
    <w:tmpl w:val="91C0FA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C8A7721"/>
    <w:multiLevelType w:val="hybridMultilevel"/>
    <w:tmpl w:val="1C32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076F80"/>
    <w:multiLevelType w:val="hybridMultilevel"/>
    <w:tmpl w:val="84E6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683132">
    <w:abstractNumId w:val="1"/>
  </w:num>
  <w:num w:numId="2" w16cid:durableId="1867524597">
    <w:abstractNumId w:val="0"/>
  </w:num>
  <w:num w:numId="3" w16cid:durableId="1588078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A1"/>
    <w:rsid w:val="000F5CAB"/>
    <w:rsid w:val="001962B5"/>
    <w:rsid w:val="00237258"/>
    <w:rsid w:val="00291AB5"/>
    <w:rsid w:val="00343BBA"/>
    <w:rsid w:val="00611428"/>
    <w:rsid w:val="0090499D"/>
    <w:rsid w:val="00952121"/>
    <w:rsid w:val="009B5978"/>
    <w:rsid w:val="00C13BA1"/>
    <w:rsid w:val="00EE6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AA8"/>
  <w15:chartTrackingRefBased/>
  <w15:docId w15:val="{51414845-8A75-4C5D-AB3A-C9F824F9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B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3B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BA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3BA1"/>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C13B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13BA1"/>
    <w:rPr>
      <w:rFonts w:eastAsiaTheme="minorEastAsia"/>
      <w:color w:val="5A5A5A" w:themeColor="text1" w:themeTint="A5"/>
      <w:spacing w:val="15"/>
    </w:rPr>
  </w:style>
  <w:style w:type="paragraph" w:styleId="ListParagraph">
    <w:name w:val="List Paragraph"/>
    <w:basedOn w:val="Normal"/>
    <w:uiPriority w:val="34"/>
    <w:qFormat/>
    <w:rsid w:val="00C13BA1"/>
    <w:pPr>
      <w:ind w:left="720"/>
      <w:contextualSpacing/>
    </w:pPr>
  </w:style>
  <w:style w:type="character" w:styleId="Hyperlink">
    <w:name w:val="Hyperlink"/>
    <w:basedOn w:val="DefaultParagraphFont"/>
    <w:uiPriority w:val="99"/>
    <w:unhideWhenUsed/>
    <w:rsid w:val="009B5978"/>
    <w:rPr>
      <w:color w:val="0563C1" w:themeColor="hyperlink"/>
      <w:u w:val="single"/>
    </w:rPr>
  </w:style>
  <w:style w:type="character" w:styleId="UnresolvedMention">
    <w:name w:val="Unresolved Mention"/>
    <w:basedOn w:val="DefaultParagraphFont"/>
    <w:uiPriority w:val="99"/>
    <w:semiHidden/>
    <w:unhideWhenUsed/>
    <w:rsid w:val="009B59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refolk.com/free-resources/shakespear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d96588d-cc8c-429b-b90e-ef5d7b1e9c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73D1622F24145887D392C0C9EAECB" ma:contentTypeVersion="15" ma:contentTypeDescription="Create a new document." ma:contentTypeScope="" ma:versionID="84470bc589e0649a5f5b9bf48bf8ddbe">
  <xsd:schema xmlns:xsd="http://www.w3.org/2001/XMLSchema" xmlns:xs="http://www.w3.org/2001/XMLSchema" xmlns:p="http://schemas.microsoft.com/office/2006/metadata/properties" xmlns:ns2="a9dbd1bd-8d79-41b4-b68c-688ecdd1c2f5" xmlns:ns3="9d96588d-cc8c-429b-b90e-ef5d7b1e9cb0" targetNamespace="http://schemas.microsoft.com/office/2006/metadata/properties" ma:root="true" ma:fieldsID="4d4f043df170bbf55d45ef9d9292477d" ns2:_="" ns3:_="">
    <xsd:import namespace="a9dbd1bd-8d79-41b4-b68c-688ecdd1c2f5"/>
    <xsd:import namespace="9d96588d-cc8c-429b-b90e-ef5d7b1e9cb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d1bd-8d79-41b4-b68c-688ecdd1c2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96588d-cc8c-429b-b90e-ef5d7b1e9cb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535BC-CBCB-4BBD-A63E-700CA00A1AB5}">
  <ds:schemaRefs>
    <ds:schemaRef ds:uri="http://schemas.microsoft.com/office/2006/metadata/properties"/>
    <ds:schemaRef ds:uri="http://schemas.microsoft.com/office/infopath/2007/PartnerControls"/>
    <ds:schemaRef ds:uri="9d96588d-cc8c-429b-b90e-ef5d7b1e9cb0"/>
  </ds:schemaRefs>
</ds:datastoreItem>
</file>

<file path=customXml/itemProps2.xml><?xml version="1.0" encoding="utf-8"?>
<ds:datastoreItem xmlns:ds="http://schemas.openxmlformats.org/officeDocument/2006/customXml" ds:itemID="{23089A01-9E3E-4111-B347-32603DDB0583}">
  <ds:schemaRefs>
    <ds:schemaRef ds:uri="http://schemas.microsoft.com/sharepoint/v3/contenttype/forms"/>
  </ds:schemaRefs>
</ds:datastoreItem>
</file>

<file path=customXml/itemProps3.xml><?xml version="1.0" encoding="utf-8"?>
<ds:datastoreItem xmlns:ds="http://schemas.openxmlformats.org/officeDocument/2006/customXml" ds:itemID="{CF96AEC1-8380-4BBC-BC9C-D8F08E0A2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d1bd-8d79-41b4-b68c-688ecdd1c2f5"/>
    <ds:schemaRef ds:uri="9d96588d-cc8c-429b-b90e-ef5d7b1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Aaron</cp:lastModifiedBy>
  <cp:revision>2</cp:revision>
  <dcterms:created xsi:type="dcterms:W3CDTF">2022-08-24T13:12:00Z</dcterms:created>
  <dcterms:modified xsi:type="dcterms:W3CDTF">2022-08-24T13:12:00Z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0x0101003E273D1622F24145887D392C0C9EAECB</vt:lpwstr>
  </property>
  <property fmtid="{D5CDD505-2E9C-101B-9397-08002B2CF9AE}" pid="3" name="Order">
    <vt:r8>4300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